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67729A" w:rsidRDefault="008A1278" w:rsidP="008A1278">
      <w:pPr>
        <w:ind w:left="5103"/>
        <w:rPr>
          <w:sz w:val="26"/>
          <w:szCs w:val="26"/>
        </w:rPr>
      </w:pPr>
      <w:r>
        <w:rPr>
          <w:sz w:val="26"/>
          <w:szCs w:val="26"/>
        </w:rPr>
        <w:t>Комитет по земельным отношениям администрации Увельского муниципального района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D64A2F">
        <w:rPr>
          <w:sz w:val="20"/>
          <w:szCs w:val="20"/>
        </w:rPr>
        <w:t xml:space="preserve">по продаже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D64A2F">
        <w:rPr>
          <w:sz w:val="28"/>
          <w:szCs w:val="28"/>
        </w:rPr>
        <w:t>по продаже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кв.м,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02FA5"/>
    <w:rsid w:val="00245B29"/>
    <w:rsid w:val="002C4380"/>
    <w:rsid w:val="002E0610"/>
    <w:rsid w:val="003C3554"/>
    <w:rsid w:val="003D0914"/>
    <w:rsid w:val="00410A23"/>
    <w:rsid w:val="00431A19"/>
    <w:rsid w:val="006661F5"/>
    <w:rsid w:val="00782718"/>
    <w:rsid w:val="007D5855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2569F"/>
    <w:rsid w:val="00D64A2F"/>
    <w:rsid w:val="00D72079"/>
    <w:rsid w:val="00D7349B"/>
    <w:rsid w:val="00DF3CE5"/>
    <w:rsid w:val="00E22197"/>
    <w:rsid w:val="00E77C3E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dcterms:created xsi:type="dcterms:W3CDTF">2015-09-14T06:26:00Z</dcterms:created>
  <dcterms:modified xsi:type="dcterms:W3CDTF">2025-10-28T06:01:00Z</dcterms:modified>
</cp:coreProperties>
</file>